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F7" w:rsidRPr="00B240F7" w:rsidRDefault="00B240F7" w:rsidP="00B240F7">
      <w:pPr>
        <w:tabs>
          <w:tab w:val="left" w:pos="3296"/>
        </w:tabs>
        <w:jc w:val="center"/>
        <w:rPr>
          <w:b/>
          <w:bCs/>
          <w:sz w:val="28"/>
          <w:szCs w:val="28"/>
        </w:rPr>
      </w:pPr>
      <w:r w:rsidRPr="00B240F7">
        <w:rPr>
          <w:b/>
          <w:bCs/>
          <w:sz w:val="28"/>
          <w:szCs w:val="28"/>
        </w:rPr>
        <w:t>3.Административная комиссия сельского поселения</w:t>
      </w:r>
    </w:p>
    <w:p w:rsidR="00B240F7" w:rsidRPr="00B240F7" w:rsidRDefault="00B240F7" w:rsidP="00B240F7">
      <w:pPr>
        <w:tabs>
          <w:tab w:val="left" w:pos="3296"/>
        </w:tabs>
        <w:jc w:val="center"/>
        <w:rPr>
          <w:sz w:val="28"/>
          <w:szCs w:val="28"/>
        </w:rPr>
      </w:pPr>
      <w:r w:rsidRPr="00B240F7">
        <w:rPr>
          <w:b/>
          <w:bCs/>
          <w:sz w:val="28"/>
          <w:szCs w:val="28"/>
        </w:rPr>
        <w:t>Ленинский сельсовет Первомайского района Оренбургской области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199"/>
        <w:gridCol w:w="6940"/>
      </w:tblGrid>
      <w:tr w:rsidR="00B240F7" w:rsidRPr="00B240F7" w:rsidTr="00B240F7">
        <w:trPr>
          <w:cantSplit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>1.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 xml:space="preserve">Варламов </w:t>
            </w:r>
          </w:p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>Иван Александрович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>председатель комиссии,  глава муниципального образования   Ленинский сельсовет Первомайского района Оренбургской области (по согласованию)</w:t>
            </w:r>
          </w:p>
        </w:tc>
      </w:tr>
      <w:tr w:rsidR="00B240F7" w:rsidRPr="00B240F7" w:rsidTr="00B240F7">
        <w:trPr>
          <w:cantSplit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>2.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 xml:space="preserve">Егоров </w:t>
            </w:r>
          </w:p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>Валерий Константинович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 xml:space="preserve">заместитель председателя, заведующий филиалом  </w:t>
            </w:r>
            <w:proofErr w:type="spellStart"/>
            <w:r w:rsidRPr="00B240F7">
              <w:rPr>
                <w:sz w:val="28"/>
                <w:szCs w:val="28"/>
              </w:rPr>
              <w:t>Ляшевской</w:t>
            </w:r>
            <w:proofErr w:type="spellEnd"/>
            <w:r w:rsidRPr="00B240F7">
              <w:rPr>
                <w:sz w:val="28"/>
                <w:szCs w:val="28"/>
              </w:rPr>
              <w:t xml:space="preserve"> основной общеобразовательной школы - филиала МБОУ «Ленинская СОШ»</w:t>
            </w:r>
          </w:p>
        </w:tc>
      </w:tr>
      <w:tr w:rsidR="00B240F7" w:rsidRPr="00B240F7" w:rsidTr="00B240F7">
        <w:trPr>
          <w:cantSplit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>3.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proofErr w:type="spellStart"/>
            <w:r w:rsidRPr="00B240F7">
              <w:rPr>
                <w:sz w:val="28"/>
                <w:szCs w:val="28"/>
              </w:rPr>
              <w:t>Крятова</w:t>
            </w:r>
            <w:proofErr w:type="spellEnd"/>
            <w:r w:rsidRPr="00B240F7">
              <w:rPr>
                <w:sz w:val="28"/>
                <w:szCs w:val="28"/>
              </w:rPr>
              <w:t xml:space="preserve"> Светлана </w:t>
            </w:r>
            <w:proofErr w:type="spellStart"/>
            <w:r w:rsidRPr="00B240F7">
              <w:rPr>
                <w:sz w:val="28"/>
                <w:szCs w:val="28"/>
              </w:rPr>
              <w:t>Габделхановна</w:t>
            </w:r>
            <w:proofErr w:type="spellEnd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>ответственный секретарь комиссии, заместитель главы администрации  муниципального образования Ленинский  сельсовет Первомайского района Оренбургской области  (по согласованию)</w:t>
            </w:r>
          </w:p>
        </w:tc>
      </w:tr>
      <w:tr w:rsidR="00B240F7" w:rsidRPr="00B240F7" w:rsidTr="00B240F7">
        <w:trPr>
          <w:cantSplit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7" w:rsidRPr="00B240F7" w:rsidRDefault="00BE33C1" w:rsidP="00B240F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Биятов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Тулиген</w:t>
            </w:r>
            <w:proofErr w:type="spellEnd"/>
            <w:r>
              <w:rPr>
                <w:sz w:val="28"/>
                <w:szCs w:val="28"/>
              </w:rPr>
              <w:t xml:space="preserve"> Орымбасарович</w:t>
            </w:r>
            <w:bookmarkStart w:id="0" w:name="_GoBack"/>
            <w:bookmarkEnd w:id="0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>член комиссии, участковый уполномоченный полиции ОМВД России по Первомайскому району (по согласованию)</w:t>
            </w:r>
          </w:p>
        </w:tc>
      </w:tr>
      <w:tr w:rsidR="00B240F7" w:rsidRPr="00B240F7" w:rsidTr="00B240F7">
        <w:trPr>
          <w:cantSplit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>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>Николаева</w:t>
            </w:r>
          </w:p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>Наталья</w:t>
            </w:r>
          </w:p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>Викторовна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 xml:space="preserve">член комиссии, заведующая МБДОУ «Детский сад «Тополек» </w:t>
            </w:r>
            <w:proofErr w:type="spellStart"/>
            <w:r w:rsidRPr="00B240F7">
              <w:rPr>
                <w:sz w:val="28"/>
                <w:szCs w:val="28"/>
              </w:rPr>
              <w:t>п</w:t>
            </w:r>
            <w:proofErr w:type="gramStart"/>
            <w:r w:rsidRPr="00B240F7">
              <w:rPr>
                <w:sz w:val="28"/>
                <w:szCs w:val="28"/>
              </w:rPr>
              <w:t>.Л</w:t>
            </w:r>
            <w:proofErr w:type="gramEnd"/>
            <w:r w:rsidRPr="00B240F7">
              <w:rPr>
                <w:sz w:val="28"/>
                <w:szCs w:val="28"/>
              </w:rPr>
              <w:t>енинский</w:t>
            </w:r>
            <w:proofErr w:type="spellEnd"/>
          </w:p>
        </w:tc>
      </w:tr>
      <w:tr w:rsidR="00B240F7" w:rsidRPr="00B240F7" w:rsidTr="00B240F7">
        <w:trPr>
          <w:cantSplit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>6.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>Карцева</w:t>
            </w:r>
          </w:p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 xml:space="preserve">Татьяна </w:t>
            </w:r>
          </w:p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>Ильинична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 xml:space="preserve">член комиссии, директор МБОУ «Ленинская СОШ» </w:t>
            </w:r>
          </w:p>
        </w:tc>
      </w:tr>
      <w:tr w:rsidR="00B240F7" w:rsidRPr="00B240F7" w:rsidTr="00B240F7">
        <w:trPr>
          <w:cantSplit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>7.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>Щербакова Ольга Владимировна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F7" w:rsidRPr="00B240F7" w:rsidRDefault="00B240F7" w:rsidP="00B240F7">
            <w:pPr>
              <w:jc w:val="both"/>
              <w:rPr>
                <w:sz w:val="28"/>
                <w:szCs w:val="28"/>
              </w:rPr>
            </w:pPr>
            <w:r w:rsidRPr="00B240F7">
              <w:rPr>
                <w:sz w:val="28"/>
                <w:szCs w:val="28"/>
              </w:rPr>
              <w:t>член комиссии,  социальный работник ГБУСО «КЦСОН» в Первомайском районе (по согласованию)</w:t>
            </w:r>
          </w:p>
        </w:tc>
      </w:tr>
    </w:tbl>
    <w:p w:rsidR="007C0655" w:rsidRPr="00B240F7" w:rsidRDefault="007C0655" w:rsidP="00B240F7"/>
    <w:sectPr w:rsidR="007C0655" w:rsidRPr="00B240F7" w:rsidSect="007C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39C"/>
    <w:rsid w:val="00042323"/>
    <w:rsid w:val="0028700A"/>
    <w:rsid w:val="003D5A33"/>
    <w:rsid w:val="00523775"/>
    <w:rsid w:val="00700A11"/>
    <w:rsid w:val="00772F30"/>
    <w:rsid w:val="007C0655"/>
    <w:rsid w:val="007D31D6"/>
    <w:rsid w:val="00A42AFD"/>
    <w:rsid w:val="00B01E8B"/>
    <w:rsid w:val="00B240F7"/>
    <w:rsid w:val="00BE33C1"/>
    <w:rsid w:val="00DC0790"/>
    <w:rsid w:val="00E8532D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Зам главы</cp:lastModifiedBy>
  <cp:revision>6</cp:revision>
  <dcterms:created xsi:type="dcterms:W3CDTF">2017-08-23T06:51:00Z</dcterms:created>
  <dcterms:modified xsi:type="dcterms:W3CDTF">2018-11-07T12:05:00Z</dcterms:modified>
</cp:coreProperties>
</file>